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DF002" w14:textId="3C213163" w:rsidR="00711913" w:rsidRDefault="00C83583" w:rsidP="00711913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Výpoveď</w:t>
      </w:r>
      <w:r w:rsidR="00711913" w:rsidRPr="00711913">
        <w:rPr>
          <w:b/>
          <w:bCs/>
        </w:rPr>
        <w:t xml:space="preserve"> Zmluvy o pripojení KDS v obci Oščadnica.</w:t>
      </w:r>
    </w:p>
    <w:p w14:paraId="466C8484" w14:textId="77777777" w:rsidR="00711913" w:rsidRPr="00711913" w:rsidRDefault="00711913" w:rsidP="00711913">
      <w:pPr>
        <w:jc w:val="center"/>
        <w:rPr>
          <w:b/>
          <w:bCs/>
        </w:rPr>
      </w:pPr>
    </w:p>
    <w:p w14:paraId="33A9BCE6" w14:textId="68127943" w:rsidR="00711913" w:rsidRDefault="00942734" w:rsidP="00942734">
      <w:pPr>
        <w:ind w:left="6372" w:firstLine="3"/>
      </w:pPr>
      <w:r>
        <w:rPr>
          <w:rStyle w:val="Vrazn"/>
        </w:rPr>
        <w:t>VARES s.r.o.</w:t>
      </w:r>
      <w:r>
        <w:rPr>
          <w:b/>
          <w:bCs/>
        </w:rPr>
        <w:br/>
      </w:r>
      <w:r>
        <w:t>Medený Hámor 6541/15</w:t>
      </w:r>
      <w:r>
        <w:br/>
        <w:t>974 01 Banská Bystrica</w:t>
      </w:r>
      <w:r>
        <w:br/>
        <w:t>Tel: 048 / 415 29 53</w:t>
      </w:r>
    </w:p>
    <w:p w14:paraId="10409802" w14:textId="77777777" w:rsidR="00942734" w:rsidRDefault="00942734"/>
    <w:p w14:paraId="3935839F" w14:textId="77777777" w:rsidR="00942734" w:rsidRDefault="00942734"/>
    <w:p w14:paraId="1263FF2E" w14:textId="280EA4C3" w:rsidR="00942734" w:rsidRDefault="00942734">
      <w:r>
        <w:t>VEC: výpoveď</w:t>
      </w:r>
      <w:r>
        <w:t xml:space="preserve"> zmluv</w:t>
      </w:r>
      <w:r>
        <w:t>y</w:t>
      </w:r>
      <w:r>
        <w:t xml:space="preserve"> o pripojení ku KDS v obci Oščadnica.</w:t>
      </w:r>
    </w:p>
    <w:p w14:paraId="620669E3" w14:textId="77777777" w:rsidR="00942734" w:rsidRDefault="00942734"/>
    <w:p w14:paraId="4D7BD826" w14:textId="2141527E" w:rsidR="00D42AAA" w:rsidRDefault="00711913">
      <w:r>
        <w:t>Priezvisko:</w:t>
      </w:r>
    </w:p>
    <w:p w14:paraId="7ECC2B3A" w14:textId="469234B3" w:rsidR="00711913" w:rsidRDefault="00711913">
      <w:r>
        <w:t>Meno:</w:t>
      </w:r>
    </w:p>
    <w:p w14:paraId="01AA6230" w14:textId="6B309927" w:rsidR="00711913" w:rsidRDefault="00711913">
      <w:r>
        <w:t>Adresa a číslo domu:</w:t>
      </w:r>
    </w:p>
    <w:p w14:paraId="65F13F0F" w14:textId="6208C09B" w:rsidR="00711913" w:rsidRDefault="00711913">
      <w:r>
        <w:t>Telefón:</w:t>
      </w:r>
    </w:p>
    <w:p w14:paraId="03AD05FC" w14:textId="6452D365" w:rsidR="00711913" w:rsidRDefault="00711913">
      <w:r>
        <w:t>Číslo účtu:</w:t>
      </w:r>
    </w:p>
    <w:p w14:paraId="78CF2D08" w14:textId="77777777" w:rsidR="00711913" w:rsidRDefault="00711913"/>
    <w:p w14:paraId="130EA751" w14:textId="7910C540" w:rsidR="00711913" w:rsidRDefault="00711913">
      <w:r>
        <w:t>Týmto ku dnešnému dňu vypovedám zmluvu o pripojení ku KDS v obci Oščadnica.</w:t>
      </w:r>
    </w:p>
    <w:p w14:paraId="35D4AD46" w14:textId="49DEA813" w:rsidR="00711913" w:rsidRDefault="00711913">
      <w:r>
        <w:t xml:space="preserve">Žiadam </w:t>
      </w:r>
      <w:r w:rsidR="00942734">
        <w:t xml:space="preserve">/ nežiadam </w:t>
      </w:r>
      <w:r>
        <w:t>o zrušenie SIPO príkazu a vrátenie prípadného preplatku na uvedené číslo účtu.</w:t>
      </w:r>
    </w:p>
    <w:p w14:paraId="20EEC49D" w14:textId="77777777" w:rsidR="00711913" w:rsidRDefault="00711913"/>
    <w:p w14:paraId="6E528D09" w14:textId="77777777" w:rsidR="00711913" w:rsidRDefault="00711913"/>
    <w:p w14:paraId="5180FFA4" w14:textId="65316EC4" w:rsidR="00711913" w:rsidRDefault="00711913">
      <w:r>
        <w:t xml:space="preserve">V Oščadnici, dňa: </w:t>
      </w:r>
    </w:p>
    <w:p w14:paraId="46D9F160" w14:textId="77777777" w:rsidR="00711913" w:rsidRDefault="00711913"/>
    <w:p w14:paraId="6BC7E25C" w14:textId="77777777" w:rsidR="00711913" w:rsidRDefault="00711913"/>
    <w:p w14:paraId="7AD03373" w14:textId="77777777" w:rsidR="00711913" w:rsidRDefault="00711913"/>
    <w:sectPr w:rsidR="0071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13"/>
    <w:rsid w:val="00145F92"/>
    <w:rsid w:val="00711913"/>
    <w:rsid w:val="007B2065"/>
    <w:rsid w:val="00942734"/>
    <w:rsid w:val="00C70164"/>
    <w:rsid w:val="00C83583"/>
    <w:rsid w:val="00D42AAA"/>
    <w:rsid w:val="00D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3A6C"/>
  <w15:chartTrackingRefBased/>
  <w15:docId w15:val="{A253E563-6C5F-4CE1-9502-6F6587D2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19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19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19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19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19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19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19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19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19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19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1913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9427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Kohut</dc:creator>
  <cp:keywords/>
  <dc:description/>
  <cp:lastModifiedBy>Radoslav Kohut</cp:lastModifiedBy>
  <cp:revision>3</cp:revision>
  <cp:lastPrinted>2024-01-10T14:11:00Z</cp:lastPrinted>
  <dcterms:created xsi:type="dcterms:W3CDTF">2024-01-10T14:07:00Z</dcterms:created>
  <dcterms:modified xsi:type="dcterms:W3CDTF">2024-05-02T05:43:00Z</dcterms:modified>
</cp:coreProperties>
</file>